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5E" w:rsidRPr="00A61C6D" w:rsidRDefault="0095265E" w:rsidP="0095265E">
      <w:r w:rsidRPr="00A61C6D">
        <w:t>AUTHORIZATION FOR RELEASE OF INFORMATION:</w:t>
      </w:r>
    </w:p>
    <w:p w:rsidR="0095265E" w:rsidRPr="00A61C6D" w:rsidRDefault="0095265E" w:rsidP="0095265E"/>
    <w:p w:rsidR="0095265E" w:rsidRPr="00A61C6D" w:rsidRDefault="0095265E" w:rsidP="0095265E">
      <w:r w:rsidRPr="00A61C6D">
        <w:t>I,</w:t>
      </w:r>
      <w:r w:rsidRPr="00A61C6D">
        <w:rPr>
          <w:b/>
        </w:rPr>
        <w:t>________________________________________,</w:t>
      </w:r>
      <w:r w:rsidRPr="00A61C6D">
        <w:t xml:space="preserve"> whose date of birth is </w:t>
      </w:r>
    </w:p>
    <w:p w:rsidR="0095265E" w:rsidRPr="00A61C6D" w:rsidRDefault="0095265E" w:rsidP="00571841">
      <w:r w:rsidRPr="00A61C6D">
        <w:rPr>
          <w:b/>
        </w:rPr>
        <w:t>______________________,</w:t>
      </w:r>
      <w:r w:rsidRPr="00A61C6D">
        <w:t xml:space="preserve"> authorize </w:t>
      </w:r>
      <w:r w:rsidR="00571841" w:rsidRPr="00A61C6D">
        <w:t xml:space="preserve">Irina </w:t>
      </w:r>
      <w:proofErr w:type="spellStart"/>
      <w:r w:rsidR="00571841" w:rsidRPr="00A61C6D">
        <w:t>Vol</w:t>
      </w:r>
      <w:r w:rsidR="00571841">
        <w:t>yn</w:t>
      </w:r>
      <w:r w:rsidR="00571841" w:rsidRPr="00A61C6D">
        <w:t>s</w:t>
      </w:r>
      <w:r w:rsidR="00571841">
        <w:t>k</w:t>
      </w:r>
      <w:r w:rsidR="00571841" w:rsidRPr="00A61C6D">
        <w:t>y</w:t>
      </w:r>
      <w:proofErr w:type="spellEnd"/>
      <w:r w:rsidR="00571841" w:rsidRPr="00A61C6D">
        <w:t xml:space="preserve">, </w:t>
      </w:r>
      <w:proofErr w:type="spellStart"/>
      <w:r w:rsidR="00571841" w:rsidRPr="00A61C6D">
        <w:t>Ph.D</w:t>
      </w:r>
      <w:proofErr w:type="spellEnd"/>
      <w:r w:rsidR="00571841">
        <w:t xml:space="preserve"> </w:t>
      </w:r>
      <w:r w:rsidRPr="00A61C6D">
        <w:t xml:space="preserve">to disclose to and/or obtain from </w:t>
      </w:r>
      <w:r w:rsidRPr="00A61C6D">
        <w:rPr>
          <w:b/>
        </w:rPr>
        <w:t>___________________________________________</w:t>
      </w:r>
      <w:r w:rsidRPr="00A61C6D">
        <w:t>the following information:</w:t>
      </w:r>
    </w:p>
    <w:p w:rsidR="0095265E" w:rsidRPr="00A61C6D" w:rsidRDefault="0095265E" w:rsidP="0095265E"/>
    <w:p w:rsidR="00A61C6D" w:rsidRPr="00A61C6D" w:rsidRDefault="0095265E" w:rsidP="0095265E">
      <w:pPr>
        <w:rPr>
          <w:b/>
          <w:u w:val="single"/>
        </w:rPr>
      </w:pPr>
      <w:r w:rsidRPr="00A61C6D">
        <w:rPr>
          <w:b/>
          <w:u w:val="single"/>
        </w:rPr>
        <w:t>Description of information to be Disclosed:</w:t>
      </w:r>
    </w:p>
    <w:p w:rsidR="0095265E" w:rsidRPr="00A61C6D" w:rsidRDefault="00A61C6D" w:rsidP="0095265E">
      <w:pPr>
        <w:rPr>
          <w:u w:val="single"/>
        </w:rPr>
      </w:pPr>
      <w:r w:rsidRPr="00A61C6D">
        <w:t xml:space="preserve"> </w:t>
      </w:r>
      <w:r w:rsidR="0095265E" w:rsidRPr="00A61C6D">
        <w:t>(Patient/Client should initial each item to be disclosed)</w:t>
      </w:r>
    </w:p>
    <w:p w:rsidR="0095265E" w:rsidRPr="00A61C6D" w:rsidRDefault="0095265E" w:rsidP="0095265E"/>
    <w:p w:rsidR="0095265E" w:rsidRPr="00A61C6D" w:rsidRDefault="0095265E" w:rsidP="0095265E">
      <w:r w:rsidRPr="00A61C6D">
        <w:rPr>
          <w:u w:val="single"/>
        </w:rPr>
        <w:t>____</w:t>
      </w:r>
      <w:r w:rsidRPr="00A61C6D">
        <w:t>Assessment</w:t>
      </w:r>
      <w:r w:rsidRPr="00A61C6D">
        <w:tab/>
      </w:r>
      <w:r w:rsidRPr="00A61C6D">
        <w:tab/>
      </w:r>
      <w:r w:rsidRPr="00A61C6D">
        <w:tab/>
      </w:r>
      <w:r w:rsidRPr="00A61C6D">
        <w:tab/>
      </w:r>
      <w:r w:rsidRPr="00A61C6D">
        <w:tab/>
      </w:r>
      <w:r w:rsidRPr="00A61C6D">
        <w:rPr>
          <w:u w:val="single"/>
        </w:rPr>
        <w:t>____</w:t>
      </w:r>
      <w:r w:rsidRPr="00A61C6D">
        <w:t>Toxicological Reports/Drug Screens</w:t>
      </w:r>
    </w:p>
    <w:p w:rsidR="0095265E" w:rsidRPr="00A61C6D" w:rsidRDefault="0095265E" w:rsidP="0095265E">
      <w:r w:rsidRPr="00A61C6D">
        <w:rPr>
          <w:u w:val="single"/>
        </w:rPr>
        <w:t>____</w:t>
      </w:r>
      <w:r w:rsidRPr="00A61C6D">
        <w:t>Diagnosis</w:t>
      </w:r>
      <w:r w:rsidRPr="00A61C6D">
        <w:tab/>
      </w:r>
      <w:r w:rsidRPr="00A61C6D">
        <w:tab/>
      </w:r>
      <w:r w:rsidRPr="00A61C6D">
        <w:tab/>
      </w:r>
      <w:r w:rsidRPr="00A61C6D">
        <w:tab/>
      </w:r>
      <w:r w:rsidRPr="00A61C6D">
        <w:tab/>
      </w:r>
      <w:r w:rsidRPr="00A61C6D">
        <w:rPr>
          <w:u w:val="single"/>
        </w:rPr>
        <w:t>____</w:t>
      </w:r>
      <w:r w:rsidRPr="00A61C6D">
        <w:t>Education Information</w:t>
      </w:r>
    </w:p>
    <w:p w:rsidR="0095265E" w:rsidRPr="00A61C6D" w:rsidRDefault="0095265E" w:rsidP="0095265E">
      <w:r w:rsidRPr="00A61C6D">
        <w:rPr>
          <w:i/>
          <w:u w:val="single"/>
        </w:rPr>
        <w:t>____</w:t>
      </w:r>
      <w:r w:rsidRPr="00A61C6D">
        <w:t>Psychosocial Evaluation</w:t>
      </w:r>
      <w:r w:rsidRPr="00A61C6D">
        <w:tab/>
      </w:r>
      <w:r w:rsidRPr="00A61C6D">
        <w:tab/>
      </w:r>
      <w:r w:rsidRPr="00A61C6D">
        <w:tab/>
      </w:r>
      <w:r w:rsidRPr="00A61C6D">
        <w:tab/>
      </w:r>
      <w:r w:rsidRPr="00A61C6D">
        <w:rPr>
          <w:u w:val="single"/>
        </w:rPr>
        <w:t>____</w:t>
      </w:r>
      <w:r w:rsidRPr="00A61C6D">
        <w:t>Discharge/Transfer Summary</w:t>
      </w:r>
    </w:p>
    <w:p w:rsidR="0095265E" w:rsidRPr="00A61C6D" w:rsidRDefault="0095265E" w:rsidP="0095265E">
      <w:r w:rsidRPr="00A61C6D">
        <w:rPr>
          <w:u w:val="single"/>
        </w:rPr>
        <w:t>____</w:t>
      </w:r>
      <w:r w:rsidRPr="00A61C6D">
        <w:t>Psychological Evaluation</w:t>
      </w:r>
      <w:r w:rsidRPr="00A61C6D">
        <w:tab/>
      </w:r>
      <w:r w:rsidRPr="00A61C6D">
        <w:tab/>
      </w:r>
      <w:r w:rsidRPr="00A61C6D">
        <w:tab/>
      </w:r>
      <w:r w:rsidRPr="00A61C6D">
        <w:rPr>
          <w:u w:val="single"/>
        </w:rPr>
        <w:t>____</w:t>
      </w:r>
      <w:r w:rsidRPr="00A61C6D">
        <w:t>Continuing Care Plan</w:t>
      </w:r>
    </w:p>
    <w:p w:rsidR="0095265E" w:rsidRPr="00A61C6D" w:rsidRDefault="0095265E" w:rsidP="0095265E">
      <w:r w:rsidRPr="00A61C6D">
        <w:rPr>
          <w:u w:val="single"/>
        </w:rPr>
        <w:t>____</w:t>
      </w:r>
      <w:r w:rsidRPr="00A61C6D">
        <w:t>Psychiatric Evaluation</w:t>
      </w:r>
      <w:r w:rsidRPr="00A61C6D">
        <w:tab/>
      </w:r>
      <w:r w:rsidRPr="00A61C6D">
        <w:tab/>
      </w:r>
      <w:r w:rsidRPr="00A61C6D">
        <w:tab/>
      </w:r>
      <w:r w:rsidRPr="00A61C6D">
        <w:tab/>
      </w:r>
      <w:r w:rsidRPr="00A61C6D">
        <w:rPr>
          <w:u w:val="single"/>
        </w:rPr>
        <w:t>____</w:t>
      </w:r>
      <w:r w:rsidRPr="00A61C6D">
        <w:t>Progress in Treatment</w:t>
      </w:r>
    </w:p>
    <w:p w:rsidR="0095265E" w:rsidRPr="00A61C6D" w:rsidRDefault="0095265E" w:rsidP="0095265E">
      <w:r w:rsidRPr="00A61C6D">
        <w:rPr>
          <w:u w:val="single"/>
        </w:rPr>
        <w:t>____</w:t>
      </w:r>
      <w:r w:rsidRPr="00A61C6D">
        <w:t>Treatment Plan or Summary</w:t>
      </w:r>
      <w:r w:rsidRPr="00A61C6D">
        <w:tab/>
      </w:r>
      <w:r w:rsidRPr="00A61C6D">
        <w:tab/>
      </w:r>
      <w:r w:rsidRPr="00A61C6D">
        <w:tab/>
      </w:r>
      <w:r w:rsidRPr="00A61C6D">
        <w:rPr>
          <w:u w:val="single"/>
        </w:rPr>
        <w:t>____</w:t>
      </w:r>
      <w:r w:rsidRPr="00A61C6D">
        <w:t>Demographic Information</w:t>
      </w:r>
    </w:p>
    <w:p w:rsidR="0095265E" w:rsidRPr="00A61C6D" w:rsidRDefault="0095265E" w:rsidP="0095265E">
      <w:pPr>
        <w:rPr>
          <w:u w:val="single"/>
        </w:rPr>
      </w:pPr>
      <w:r w:rsidRPr="00A61C6D">
        <w:rPr>
          <w:u w:val="single"/>
        </w:rPr>
        <w:t>____</w:t>
      </w:r>
      <w:r w:rsidRPr="00A61C6D">
        <w:t>Current Treatment Update</w:t>
      </w:r>
      <w:r w:rsidRPr="00A61C6D">
        <w:tab/>
      </w:r>
      <w:r w:rsidRPr="00A61C6D">
        <w:tab/>
      </w:r>
      <w:r w:rsidRPr="00A61C6D">
        <w:tab/>
      </w:r>
      <w:r w:rsidRPr="00A61C6D">
        <w:rPr>
          <w:u w:val="single"/>
        </w:rPr>
        <w:t>____</w:t>
      </w:r>
      <w:r w:rsidRPr="00A61C6D">
        <w:t>Other</w:t>
      </w:r>
      <w:r w:rsidRPr="00A61C6D">
        <w:rPr>
          <w:u w:val="single"/>
        </w:rPr>
        <w:t>__________________________</w:t>
      </w:r>
    </w:p>
    <w:p w:rsidR="0095265E" w:rsidRPr="00A61C6D" w:rsidRDefault="0095265E" w:rsidP="0095265E">
      <w:pPr>
        <w:rPr>
          <w:u w:val="single"/>
        </w:rPr>
      </w:pPr>
      <w:r w:rsidRPr="00A61C6D">
        <w:rPr>
          <w:u w:val="single"/>
        </w:rPr>
        <w:t>____</w:t>
      </w:r>
      <w:r w:rsidRPr="00A61C6D">
        <w:t>Presence/Participation in Treatment</w:t>
      </w:r>
      <w:r w:rsidRPr="00A61C6D">
        <w:tab/>
      </w:r>
      <w:r w:rsidRPr="00A61C6D">
        <w:tab/>
      </w:r>
      <w:r w:rsidRPr="00A61C6D">
        <w:rPr>
          <w:u w:val="single"/>
        </w:rPr>
        <w:t>____</w:t>
      </w:r>
      <w:r w:rsidRPr="00A61C6D">
        <w:t>Other</w:t>
      </w:r>
      <w:r w:rsidRPr="00A61C6D">
        <w:rPr>
          <w:u w:val="single"/>
        </w:rPr>
        <w:t>__________________________</w:t>
      </w:r>
    </w:p>
    <w:p w:rsidR="0095265E" w:rsidRPr="00A61C6D" w:rsidRDefault="0095265E" w:rsidP="0095265E">
      <w:pPr>
        <w:rPr>
          <w:u w:val="single"/>
        </w:rPr>
      </w:pPr>
    </w:p>
    <w:p w:rsidR="0095265E" w:rsidRPr="00A61C6D" w:rsidRDefault="0095265E" w:rsidP="0095265E">
      <w:pPr>
        <w:rPr>
          <w:u w:val="single"/>
        </w:rPr>
      </w:pPr>
    </w:p>
    <w:p w:rsidR="0095265E" w:rsidRPr="00A61C6D" w:rsidRDefault="0095265E" w:rsidP="0095265E">
      <w:pPr>
        <w:rPr>
          <w:b/>
          <w:u w:val="single"/>
        </w:rPr>
      </w:pPr>
      <w:r w:rsidRPr="00A61C6D">
        <w:rPr>
          <w:b/>
          <w:u w:val="single"/>
        </w:rPr>
        <w:t>Purpose</w:t>
      </w:r>
    </w:p>
    <w:p w:rsidR="0095265E" w:rsidRPr="00A61C6D" w:rsidRDefault="0095265E" w:rsidP="0095265E">
      <w:r w:rsidRPr="00A61C6D">
        <w:t>The purpose of this disclosure of information is to improve assessment and treatment planning, share information relevant to treatment and when appropriate, coordinate treatment services.</w:t>
      </w:r>
    </w:p>
    <w:p w:rsidR="0095265E" w:rsidRPr="00A61C6D" w:rsidRDefault="0095265E" w:rsidP="0095265E"/>
    <w:p w:rsidR="0095265E" w:rsidRPr="00A61C6D" w:rsidRDefault="0095265E" w:rsidP="0095265E">
      <w:pPr>
        <w:rPr>
          <w:u w:val="single"/>
        </w:rPr>
      </w:pPr>
      <w:r w:rsidRPr="00A61C6D">
        <w:t>If other purpose, please specify:____________________________________________________ ______________________________________________</w:t>
      </w:r>
      <w:r w:rsidR="00A61C6D">
        <w:t>_______________________________.</w:t>
      </w:r>
    </w:p>
    <w:p w:rsidR="00B67211" w:rsidRPr="00A61C6D" w:rsidRDefault="00B67211" w:rsidP="0095265E">
      <w:pPr>
        <w:rPr>
          <w:u w:val="single"/>
        </w:rPr>
      </w:pPr>
    </w:p>
    <w:p w:rsidR="00B67211" w:rsidRPr="00A61C6D" w:rsidRDefault="00B67211" w:rsidP="0095265E">
      <w:pPr>
        <w:rPr>
          <w:b/>
          <w:u w:val="single"/>
        </w:rPr>
      </w:pPr>
      <w:r w:rsidRPr="00A61C6D">
        <w:rPr>
          <w:b/>
          <w:u w:val="single"/>
        </w:rPr>
        <w:t>Revocation:</w:t>
      </w:r>
    </w:p>
    <w:p w:rsidR="00B67211" w:rsidRPr="00A61C6D" w:rsidRDefault="00B67211" w:rsidP="00571841">
      <w:r w:rsidRPr="00A61C6D">
        <w:t xml:space="preserve">I understand that I have a right to revoke this authorization, in writing, at any time by sending written notification to </w:t>
      </w:r>
      <w:r w:rsidR="00571841" w:rsidRPr="00A61C6D">
        <w:t xml:space="preserve">Irina </w:t>
      </w:r>
      <w:proofErr w:type="spellStart"/>
      <w:r w:rsidR="00571841" w:rsidRPr="00A61C6D">
        <w:t>Vol</w:t>
      </w:r>
      <w:r w:rsidR="00571841">
        <w:t>yn</w:t>
      </w:r>
      <w:r w:rsidR="00571841" w:rsidRPr="00A61C6D">
        <w:t>s</w:t>
      </w:r>
      <w:r w:rsidR="00571841">
        <w:t>k</w:t>
      </w:r>
      <w:r w:rsidR="00571841" w:rsidRPr="00A61C6D">
        <w:t>y</w:t>
      </w:r>
      <w:proofErr w:type="spellEnd"/>
      <w:r w:rsidR="00571841" w:rsidRPr="00A61C6D">
        <w:t xml:space="preserve">, </w:t>
      </w:r>
      <w:proofErr w:type="spellStart"/>
      <w:r w:rsidR="00571841" w:rsidRPr="00A61C6D">
        <w:t>Ph.D</w:t>
      </w:r>
      <w:proofErr w:type="spellEnd"/>
      <w:r w:rsidRPr="00A61C6D">
        <w:t xml:space="preserve"> at </w:t>
      </w:r>
      <w:r w:rsidR="00571841" w:rsidRPr="00A61C6D">
        <w:t>440 West Street, Suite 323</w:t>
      </w:r>
      <w:r w:rsidR="00571841">
        <w:t xml:space="preserve">, </w:t>
      </w:r>
      <w:r w:rsidR="00571841" w:rsidRPr="00A61C6D">
        <w:t>Fort Lee, NJ 07024</w:t>
      </w:r>
      <w:r w:rsidRPr="00A61C6D">
        <w:t>.  I further understand that a revocation of the authorization is not effective to the extent that action has been taken in reliance on the authorization.</w:t>
      </w:r>
    </w:p>
    <w:p w:rsidR="00A61C6D" w:rsidRPr="00A61C6D" w:rsidRDefault="00A61C6D" w:rsidP="0095265E"/>
    <w:p w:rsidR="00A61C6D" w:rsidRPr="00A61C6D" w:rsidRDefault="00A61C6D" w:rsidP="0095265E"/>
    <w:p w:rsidR="00A61C6D" w:rsidRPr="00A61C6D" w:rsidRDefault="00A61C6D" w:rsidP="0095265E">
      <w:pPr>
        <w:rPr>
          <w:b/>
        </w:rPr>
      </w:pPr>
      <w:r w:rsidRPr="00A61C6D">
        <w:rPr>
          <w:b/>
        </w:rPr>
        <w:t>SEE REVERSE OF PAGE FOR CONTINUATION.</w:t>
      </w:r>
    </w:p>
    <w:p w:rsidR="00B67211" w:rsidRPr="00A61C6D" w:rsidRDefault="00B67211" w:rsidP="0095265E"/>
    <w:p w:rsidR="00571841" w:rsidRDefault="00571841" w:rsidP="0095265E">
      <w:pPr>
        <w:rPr>
          <w:b/>
          <w:u w:val="single"/>
        </w:rPr>
      </w:pPr>
    </w:p>
    <w:p w:rsidR="00B67211" w:rsidRPr="00A61C6D" w:rsidRDefault="00B67211" w:rsidP="0095265E">
      <w:pPr>
        <w:rPr>
          <w:b/>
          <w:u w:val="single"/>
        </w:rPr>
      </w:pPr>
      <w:r w:rsidRPr="00A61C6D">
        <w:rPr>
          <w:b/>
          <w:u w:val="single"/>
        </w:rPr>
        <w:t>Expiration:</w:t>
      </w:r>
    </w:p>
    <w:p w:rsidR="00B67211" w:rsidRPr="00A61C6D" w:rsidRDefault="00B67211" w:rsidP="0095265E">
      <w:r w:rsidRPr="00A61C6D">
        <w:t xml:space="preserve">Unless sooner revoked, this consent expires on the following date: </w:t>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t>________________________ or unless otherwise indicated: _____________________________________________________.</w:t>
      </w:r>
    </w:p>
    <w:p w:rsidR="00B67211" w:rsidRPr="00A61C6D" w:rsidRDefault="00B67211" w:rsidP="0095265E">
      <w:pPr>
        <w:rPr>
          <w:b/>
        </w:rPr>
      </w:pPr>
      <w:r w:rsidRPr="00A61C6D">
        <w:rPr>
          <w:b/>
        </w:rPr>
        <w:t>(If calendar date is not stated, information may only be released on the date the authorization is received.)</w:t>
      </w:r>
    </w:p>
    <w:p w:rsidR="00B67211" w:rsidRPr="00A61C6D" w:rsidRDefault="00B67211" w:rsidP="0095265E">
      <w:pPr>
        <w:rPr>
          <w:b/>
        </w:rPr>
      </w:pPr>
    </w:p>
    <w:p w:rsidR="00B67211" w:rsidRPr="00A61C6D" w:rsidRDefault="00B67211" w:rsidP="0095265E">
      <w:pPr>
        <w:rPr>
          <w:b/>
          <w:u w:val="single"/>
        </w:rPr>
      </w:pPr>
      <w:r w:rsidRPr="00A61C6D">
        <w:rPr>
          <w:b/>
          <w:u w:val="single"/>
        </w:rPr>
        <w:t>Conditions:</w:t>
      </w:r>
    </w:p>
    <w:p w:rsidR="00B67211" w:rsidRPr="00A61C6D" w:rsidRDefault="00571841" w:rsidP="00571841">
      <w:r>
        <w:lastRenderedPageBreak/>
        <w:t>I further understand that</w:t>
      </w:r>
      <w:r w:rsidRPr="00571841">
        <w:t xml:space="preserve"> </w:t>
      </w:r>
      <w:r w:rsidRPr="00A61C6D">
        <w:t xml:space="preserve">Irina </w:t>
      </w:r>
      <w:proofErr w:type="spellStart"/>
      <w:r w:rsidRPr="00A61C6D">
        <w:t>Vol</w:t>
      </w:r>
      <w:r>
        <w:t>yn</w:t>
      </w:r>
      <w:r w:rsidRPr="00A61C6D">
        <w:t>s</w:t>
      </w:r>
      <w:r>
        <w:t>k</w:t>
      </w:r>
      <w:r w:rsidRPr="00A61C6D">
        <w:t>y</w:t>
      </w:r>
      <w:proofErr w:type="spellEnd"/>
      <w:r w:rsidRPr="00A61C6D">
        <w:t xml:space="preserve">, </w:t>
      </w:r>
      <w:proofErr w:type="spellStart"/>
      <w:r w:rsidRPr="00A61C6D">
        <w:t>Ph.D</w:t>
      </w:r>
      <w:bookmarkStart w:id="0" w:name="_GoBack"/>
      <w:bookmarkEnd w:id="0"/>
      <w:proofErr w:type="spellEnd"/>
      <w:r>
        <w:t xml:space="preserve"> </w:t>
      </w:r>
      <w:r w:rsidR="00B67211" w:rsidRPr="00A61C6D">
        <w:t>will not condition my treatment on whether I give authorization for the requested disclosure.  However, it has been explained to me that failure to sign this authorization may have the following consequences: _________________________________________________________________.</w:t>
      </w:r>
    </w:p>
    <w:p w:rsidR="00B67211" w:rsidRPr="00A61C6D" w:rsidRDefault="00B67211" w:rsidP="0095265E"/>
    <w:p w:rsidR="00B67211" w:rsidRPr="00A61C6D" w:rsidRDefault="00B67211" w:rsidP="0095265E"/>
    <w:p w:rsidR="00B67211" w:rsidRPr="00A61C6D" w:rsidRDefault="00B67211" w:rsidP="0095265E">
      <w:pPr>
        <w:rPr>
          <w:b/>
          <w:u w:val="single"/>
        </w:rPr>
      </w:pPr>
      <w:r w:rsidRPr="00A61C6D">
        <w:rPr>
          <w:b/>
          <w:u w:val="single"/>
        </w:rPr>
        <w:t>Form of Disclosure:</w:t>
      </w:r>
    </w:p>
    <w:p w:rsidR="00B67211" w:rsidRPr="00A61C6D" w:rsidRDefault="00B67211" w:rsidP="0095265E">
      <w:r w:rsidRPr="00A61C6D">
        <w:t>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w:t>
      </w:r>
    </w:p>
    <w:p w:rsidR="00B67211" w:rsidRPr="00A61C6D" w:rsidRDefault="00B67211" w:rsidP="0095265E"/>
    <w:p w:rsidR="00B67211" w:rsidRPr="00A61C6D" w:rsidRDefault="00B67211" w:rsidP="0095265E">
      <w:pPr>
        <w:rPr>
          <w:b/>
          <w:u w:val="single"/>
        </w:rPr>
      </w:pPr>
      <w:proofErr w:type="spellStart"/>
      <w:r w:rsidRPr="00A61C6D">
        <w:rPr>
          <w:b/>
          <w:u w:val="single"/>
        </w:rPr>
        <w:t>Redisclosure</w:t>
      </w:r>
      <w:proofErr w:type="spellEnd"/>
      <w:r w:rsidRPr="00A61C6D">
        <w:rPr>
          <w:b/>
          <w:u w:val="single"/>
        </w:rPr>
        <w:t>:</w:t>
      </w:r>
    </w:p>
    <w:p w:rsidR="00B67211" w:rsidRPr="00A61C6D" w:rsidRDefault="00B67211" w:rsidP="00571841">
      <w:pPr>
        <w:jc w:val="both"/>
      </w:pPr>
      <w:r w:rsidRPr="00A61C6D">
        <w:t>State and Federal law prohibits the person or organization to whom disclosure is made form making any further disclosure of this information unless further disclosure is expressly permitted by the written authorization of the person to whom it pertains.</w:t>
      </w:r>
    </w:p>
    <w:p w:rsidR="00B67211" w:rsidRPr="00A61C6D" w:rsidRDefault="00B67211" w:rsidP="0095265E"/>
    <w:p w:rsidR="00B67211" w:rsidRPr="00A61C6D" w:rsidRDefault="00B67211" w:rsidP="0095265E"/>
    <w:p w:rsidR="00B67211" w:rsidRPr="00A61C6D" w:rsidRDefault="00B67211" w:rsidP="0095265E">
      <w:r w:rsidRPr="00A61C6D">
        <w:t>I understand that I have the right to inspect and copy the information to be disclosed.  I will be given a copy of this authorization for my records.</w:t>
      </w:r>
    </w:p>
    <w:p w:rsidR="00A61C6D" w:rsidRPr="00A61C6D" w:rsidRDefault="00A61C6D" w:rsidP="0095265E"/>
    <w:p w:rsidR="00B67211" w:rsidRPr="00A61C6D" w:rsidRDefault="00B67211" w:rsidP="0095265E"/>
    <w:p w:rsidR="00B67211" w:rsidRPr="00A61C6D" w:rsidRDefault="00B67211" w:rsidP="0095265E">
      <w:pPr>
        <w:pBdr>
          <w:bottom w:val="single" w:sz="12" w:space="1" w:color="auto"/>
        </w:pBdr>
      </w:pPr>
    </w:p>
    <w:p w:rsidR="00B67211" w:rsidRPr="00A61C6D" w:rsidRDefault="00B67211" w:rsidP="0095265E">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Pr="00A61C6D">
        <w:softHyphen/>
      </w:r>
      <w:r w:rsidR="0087590B">
        <w:softHyphen/>
      </w:r>
      <w:r w:rsidR="0087590B">
        <w:softHyphen/>
      </w:r>
      <w:r w:rsidR="0087590B">
        <w:softHyphen/>
      </w:r>
      <w:r w:rsidR="0087590B">
        <w:softHyphen/>
      </w:r>
      <w:r w:rsidR="0087590B">
        <w:softHyphen/>
        <w:t>Signature of Patient/Client (14 years of age and older)</w:t>
      </w:r>
      <w:r w:rsidRPr="00A61C6D">
        <w:tab/>
      </w:r>
      <w:r w:rsidRPr="00A61C6D">
        <w:tab/>
      </w:r>
      <w:r w:rsidRPr="00A61C6D">
        <w:tab/>
      </w:r>
      <w:r w:rsidRPr="00A61C6D">
        <w:tab/>
        <w:t>Date</w:t>
      </w:r>
    </w:p>
    <w:p w:rsidR="00B67211" w:rsidRPr="00A61C6D" w:rsidRDefault="00B67211" w:rsidP="0095265E"/>
    <w:p w:rsidR="00B67211" w:rsidRPr="00A61C6D" w:rsidRDefault="00B67211" w:rsidP="0095265E"/>
    <w:p w:rsidR="00B67211" w:rsidRPr="00A61C6D" w:rsidRDefault="00B67211" w:rsidP="0095265E">
      <w:pPr>
        <w:pBdr>
          <w:bottom w:val="single" w:sz="12" w:space="1" w:color="auto"/>
        </w:pBdr>
      </w:pPr>
    </w:p>
    <w:p w:rsidR="00B67211" w:rsidRPr="00A61C6D" w:rsidRDefault="00B67211" w:rsidP="0095265E">
      <w:r w:rsidRPr="00A61C6D">
        <w:t>Signature of Parent, Guardian, or Personal Representative</w:t>
      </w:r>
      <w:r w:rsidRPr="00A61C6D">
        <w:tab/>
      </w:r>
      <w:r w:rsidRPr="00A61C6D">
        <w:tab/>
      </w:r>
      <w:r w:rsidRPr="00A61C6D">
        <w:tab/>
        <w:t>Date</w:t>
      </w:r>
    </w:p>
    <w:p w:rsidR="00B67211" w:rsidRPr="00A61C6D" w:rsidRDefault="00B67211" w:rsidP="0095265E"/>
    <w:p w:rsidR="00B67211" w:rsidRPr="00A61C6D" w:rsidRDefault="00B67211" w:rsidP="0095265E"/>
    <w:p w:rsidR="00A61C6D" w:rsidRPr="00A61C6D" w:rsidRDefault="00B67211" w:rsidP="0095265E">
      <w:r w:rsidRPr="00A61C6D">
        <w:t xml:space="preserve">If you are signing as a personal representative of an </w:t>
      </w:r>
      <w:r w:rsidR="0087590B" w:rsidRPr="00A61C6D">
        <w:t>individual</w:t>
      </w:r>
      <w:r w:rsidRPr="00A61C6D">
        <w:t xml:space="preserve">, please describe your authority to act this individual (power of attorney, healthcare, healthcare surrogate, etc.):  </w:t>
      </w:r>
      <w:r w:rsidR="00A61C6D" w:rsidRPr="00A61C6D">
        <w:t>_____________</w:t>
      </w:r>
      <w:r w:rsidRPr="00A61C6D">
        <w:t>__</w:t>
      </w:r>
    </w:p>
    <w:p w:rsidR="00A61C6D" w:rsidRPr="00A61C6D" w:rsidRDefault="00A61C6D" w:rsidP="0095265E">
      <w:r w:rsidRPr="00A61C6D">
        <w:t>_____________________________________________________________________________.</w:t>
      </w:r>
    </w:p>
    <w:p w:rsidR="00A61C6D" w:rsidRPr="00A61C6D" w:rsidRDefault="00A61C6D" w:rsidP="0095265E"/>
    <w:p w:rsidR="00A61C6D" w:rsidRPr="00A61C6D" w:rsidRDefault="00A61C6D" w:rsidP="0095265E">
      <w:r w:rsidRPr="00A61C6D">
        <w:t>_______Check here if patient/client refuses to sign authorization</w:t>
      </w:r>
    </w:p>
    <w:p w:rsidR="00A61C6D" w:rsidRPr="00A61C6D" w:rsidRDefault="00A61C6D" w:rsidP="0095265E"/>
    <w:p w:rsidR="00A61C6D" w:rsidRPr="00A61C6D" w:rsidRDefault="00A61C6D" w:rsidP="0095265E"/>
    <w:p w:rsidR="00A61C6D" w:rsidRPr="00A61C6D" w:rsidRDefault="00A61C6D" w:rsidP="0095265E">
      <w:pPr>
        <w:pBdr>
          <w:bottom w:val="single" w:sz="12" w:space="1" w:color="auto"/>
        </w:pBdr>
      </w:pPr>
    </w:p>
    <w:p w:rsidR="0095265E" w:rsidRPr="00A61C6D" w:rsidRDefault="00A61C6D" w:rsidP="0095265E">
      <w:r w:rsidRPr="00A61C6D">
        <w:t>Signature of Staff Witness (Attesting to Identity and Authority)</w:t>
      </w:r>
      <w:r w:rsidRPr="00A61C6D">
        <w:tab/>
      </w:r>
      <w:r w:rsidRPr="00A61C6D">
        <w:tab/>
        <w:t>Date</w:t>
      </w:r>
    </w:p>
    <w:sectPr w:rsidR="0095265E" w:rsidRPr="00A61C6D" w:rsidSect="0095265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A8" w:rsidRDefault="00B42EA8" w:rsidP="00687631">
      <w:r>
        <w:separator/>
      </w:r>
    </w:p>
  </w:endnote>
  <w:endnote w:type="continuationSeparator" w:id="0">
    <w:p w:rsidR="00B42EA8" w:rsidRDefault="00B42EA8" w:rsidP="0068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A8" w:rsidRDefault="00B42EA8" w:rsidP="00687631">
      <w:r>
        <w:separator/>
      </w:r>
    </w:p>
  </w:footnote>
  <w:footnote w:type="continuationSeparator" w:id="0">
    <w:p w:rsidR="00B42EA8" w:rsidRDefault="00B42EA8" w:rsidP="0068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31" w:rsidRPr="00284597" w:rsidRDefault="00687631" w:rsidP="00687631">
    <w:pPr>
      <w:jc w:val="center"/>
      <w:rPr>
        <w:b/>
        <w:i/>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-38100</wp:posOffset>
          </wp:positionV>
          <wp:extent cx="1859915" cy="3524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597">
      <w:rPr>
        <w:b/>
        <w:i/>
      </w:rPr>
      <w:t xml:space="preserve">Irina </w:t>
    </w:r>
    <w:proofErr w:type="spellStart"/>
    <w:r w:rsidRPr="00284597">
      <w:rPr>
        <w:b/>
        <w:i/>
      </w:rPr>
      <w:t>Volynsky</w:t>
    </w:r>
    <w:proofErr w:type="spellEnd"/>
    <w:r w:rsidRPr="00284597">
      <w:rPr>
        <w:b/>
        <w:i/>
      </w:rPr>
      <w:t xml:space="preserve">, </w:t>
    </w:r>
    <w:proofErr w:type="spellStart"/>
    <w:r w:rsidRPr="00284597">
      <w:rPr>
        <w:b/>
        <w:i/>
      </w:rPr>
      <w:t>Ph.D</w:t>
    </w:r>
    <w:proofErr w:type="spellEnd"/>
  </w:p>
  <w:p w:rsidR="00687631" w:rsidRPr="00284597" w:rsidRDefault="00687631" w:rsidP="00687631">
    <w:pPr>
      <w:tabs>
        <w:tab w:val="left" w:pos="1425"/>
        <w:tab w:val="center" w:pos="4680"/>
      </w:tabs>
      <w:rPr>
        <w:b/>
        <w:i/>
      </w:rPr>
    </w:pPr>
    <w:r>
      <w:rPr>
        <w:b/>
        <w:i/>
      </w:rPr>
      <w:tab/>
    </w:r>
    <w:r>
      <w:rPr>
        <w:b/>
        <w:i/>
      </w:rPr>
      <w:tab/>
    </w:r>
    <w:r w:rsidRPr="00284597">
      <w:rPr>
        <w:b/>
        <w:i/>
      </w:rPr>
      <w:t>Clinical Director</w:t>
    </w:r>
  </w:p>
  <w:p w:rsidR="00687631" w:rsidRPr="00284597" w:rsidRDefault="00687631" w:rsidP="00687631">
    <w:pPr>
      <w:jc w:val="center"/>
      <w:rPr>
        <w:b/>
        <w:i/>
      </w:rPr>
    </w:pPr>
    <w:r w:rsidRPr="00284597">
      <w:rPr>
        <w:b/>
        <w:i/>
      </w:rPr>
      <w:t xml:space="preserve">NYS </w:t>
    </w:r>
    <w:proofErr w:type="spellStart"/>
    <w:r w:rsidRPr="00284597">
      <w:rPr>
        <w:b/>
        <w:i/>
      </w:rPr>
      <w:t>Lic</w:t>
    </w:r>
    <w:proofErr w:type="spellEnd"/>
    <w:r w:rsidRPr="00284597">
      <w:rPr>
        <w:b/>
        <w:i/>
      </w:rPr>
      <w:t xml:space="preserve">. 68-017595 NJS </w:t>
    </w:r>
    <w:proofErr w:type="spellStart"/>
    <w:r w:rsidRPr="00284597">
      <w:rPr>
        <w:b/>
        <w:i/>
      </w:rPr>
      <w:t>Lic</w:t>
    </w:r>
    <w:proofErr w:type="spellEnd"/>
    <w:r w:rsidRPr="00284597">
      <w:rPr>
        <w:b/>
        <w:i/>
      </w:rPr>
      <w:t>. 4732</w:t>
    </w:r>
  </w:p>
  <w:p w:rsidR="00687631" w:rsidRPr="00284597" w:rsidRDefault="00687631" w:rsidP="00687631">
    <w:pPr>
      <w:jc w:val="center"/>
      <w:rPr>
        <w:b/>
        <w:i/>
      </w:rPr>
    </w:pPr>
    <w:r w:rsidRPr="00284597">
      <w:rPr>
        <w:b/>
        <w:i/>
      </w:rPr>
      <w:t>440 West Street, Fort Lee, NJ 07024</w:t>
    </w:r>
  </w:p>
  <w:p w:rsidR="00687631" w:rsidRPr="00B03474" w:rsidRDefault="00687631" w:rsidP="00687631">
    <w:pPr>
      <w:jc w:val="center"/>
      <w:rPr>
        <w:b/>
      </w:rPr>
    </w:pPr>
    <w:r w:rsidRPr="00284597">
      <w:rPr>
        <w:b/>
        <w:i/>
      </w:rPr>
      <w:t>(347) 879-0202</w:t>
    </w:r>
  </w:p>
  <w:p w:rsidR="00687631" w:rsidRDefault="00687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5E"/>
    <w:rsid w:val="00571841"/>
    <w:rsid w:val="00687631"/>
    <w:rsid w:val="0087590B"/>
    <w:rsid w:val="0095265E"/>
    <w:rsid w:val="00957E92"/>
    <w:rsid w:val="009C39E3"/>
    <w:rsid w:val="00A00260"/>
    <w:rsid w:val="00A61C6D"/>
    <w:rsid w:val="00B42EA8"/>
    <w:rsid w:val="00B67211"/>
    <w:rsid w:val="00BA53E4"/>
    <w:rsid w:val="00BC024A"/>
    <w:rsid w:val="00C01B83"/>
    <w:rsid w:val="00CD615E"/>
    <w:rsid w:val="00FB74FB"/>
    <w:rsid w:val="00FE35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D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31"/>
    <w:pPr>
      <w:tabs>
        <w:tab w:val="center" w:pos="4680"/>
        <w:tab w:val="right" w:pos="9360"/>
      </w:tabs>
    </w:pPr>
  </w:style>
  <w:style w:type="character" w:customStyle="1" w:styleId="HeaderChar">
    <w:name w:val="Header Char"/>
    <w:basedOn w:val="DefaultParagraphFont"/>
    <w:link w:val="Header"/>
    <w:uiPriority w:val="99"/>
    <w:rsid w:val="00687631"/>
    <w:rPr>
      <w:rFonts w:ascii="Times New Roman" w:hAnsi="Times New Roman"/>
      <w:sz w:val="24"/>
      <w:szCs w:val="24"/>
    </w:rPr>
  </w:style>
  <w:style w:type="paragraph" w:styleId="Footer">
    <w:name w:val="footer"/>
    <w:basedOn w:val="Normal"/>
    <w:link w:val="FooterChar"/>
    <w:uiPriority w:val="99"/>
    <w:unhideWhenUsed/>
    <w:rsid w:val="00687631"/>
    <w:pPr>
      <w:tabs>
        <w:tab w:val="center" w:pos="4680"/>
        <w:tab w:val="right" w:pos="9360"/>
      </w:tabs>
    </w:pPr>
  </w:style>
  <w:style w:type="character" w:customStyle="1" w:styleId="FooterChar">
    <w:name w:val="Footer Char"/>
    <w:basedOn w:val="DefaultParagraphFont"/>
    <w:link w:val="Footer"/>
    <w:uiPriority w:val="99"/>
    <w:rsid w:val="0068763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D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31"/>
    <w:pPr>
      <w:tabs>
        <w:tab w:val="center" w:pos="4680"/>
        <w:tab w:val="right" w:pos="9360"/>
      </w:tabs>
    </w:pPr>
  </w:style>
  <w:style w:type="character" w:customStyle="1" w:styleId="HeaderChar">
    <w:name w:val="Header Char"/>
    <w:basedOn w:val="DefaultParagraphFont"/>
    <w:link w:val="Header"/>
    <w:uiPriority w:val="99"/>
    <w:rsid w:val="00687631"/>
    <w:rPr>
      <w:rFonts w:ascii="Times New Roman" w:hAnsi="Times New Roman"/>
      <w:sz w:val="24"/>
      <w:szCs w:val="24"/>
    </w:rPr>
  </w:style>
  <w:style w:type="paragraph" w:styleId="Footer">
    <w:name w:val="footer"/>
    <w:basedOn w:val="Normal"/>
    <w:link w:val="FooterChar"/>
    <w:uiPriority w:val="99"/>
    <w:unhideWhenUsed/>
    <w:rsid w:val="00687631"/>
    <w:pPr>
      <w:tabs>
        <w:tab w:val="center" w:pos="4680"/>
        <w:tab w:val="right" w:pos="9360"/>
      </w:tabs>
    </w:pPr>
  </w:style>
  <w:style w:type="character" w:customStyle="1" w:styleId="FooterChar">
    <w:name w:val="Footer Char"/>
    <w:basedOn w:val="DefaultParagraphFont"/>
    <w:link w:val="Footer"/>
    <w:uiPriority w:val="99"/>
    <w:rsid w:val="006876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Jara</dc:creator>
  <cp:lastModifiedBy>Irina Volynsky</cp:lastModifiedBy>
  <cp:revision>3</cp:revision>
  <dcterms:created xsi:type="dcterms:W3CDTF">2013-11-22T20:01:00Z</dcterms:created>
  <dcterms:modified xsi:type="dcterms:W3CDTF">2014-06-03T02:16:00Z</dcterms:modified>
</cp:coreProperties>
</file>